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229F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D0D0D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吊销64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户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企业名单</w:t>
      </w:r>
    </w:p>
    <w:tbl>
      <w:tblPr>
        <w:tblStyle w:val="2"/>
        <w:tblW w:w="84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463"/>
        <w:gridCol w:w="2537"/>
        <w:gridCol w:w="1581"/>
      </w:tblGrid>
      <w:tr w14:paraId="3D46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 人</w:t>
            </w:r>
          </w:p>
        </w:tc>
      </w:tr>
      <w:tr w14:paraId="2211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左云县忠忠商贸有限公司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91140226MA0KLWF10A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</w:t>
            </w:r>
          </w:p>
        </w:tc>
      </w:tr>
      <w:tr w14:paraId="7D97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山西天眼视讯科技有限公司左云县分公司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91140226MA0MC9U59C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沈剑</w:t>
            </w:r>
          </w:p>
        </w:tc>
      </w:tr>
      <w:tr w14:paraId="309E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上海仁立网络科技有限公司左云分公司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91140226MA0H42PN76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陈小燕</w:t>
            </w:r>
          </w:p>
        </w:tc>
      </w:tr>
      <w:tr w14:paraId="680A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左云县鲁源耐火材料有限公司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91140226353671045A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任元</w:t>
            </w:r>
          </w:p>
        </w:tc>
      </w:tr>
      <w:tr w14:paraId="3D8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左云县贞泰汽车运输有限公司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91140226MA0GTK0M4U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梁三女</w:t>
            </w:r>
          </w:p>
        </w:tc>
      </w:tr>
      <w:tr w14:paraId="71C2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左云县恒安居商贸有限公司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91140226MA0GUJK208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</w:tr>
      <w:tr w14:paraId="3514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左云县森宏煤炭销售有限公司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91140226MA0GUXC87U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</w:tr>
      <w:tr w14:paraId="1C04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左云县森畅煤炭销售有限公司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91140226MA0GUXCG2L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刘二套</w:t>
            </w:r>
          </w:p>
        </w:tc>
      </w:tr>
      <w:tr w14:paraId="05F3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左云县相知树网吧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91140226MA0GUY8Q1A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</w:t>
            </w:r>
          </w:p>
        </w:tc>
      </w:tr>
      <w:tr w14:paraId="2C90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大同市博大中通快递有限公司左云分公司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91140226MA0GUYBG9U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</w:t>
            </w:r>
          </w:p>
        </w:tc>
      </w:tr>
      <w:tr w14:paraId="2B9F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左云县浩宇商贸有限公司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91140226MA0GW9FP0X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常建国</w:t>
            </w:r>
          </w:p>
        </w:tc>
      </w:tr>
      <w:tr w14:paraId="78CA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山西丰凯利建筑劳务分包有限公司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91140226MA0GWEJ99G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钱逢杰</w:t>
            </w:r>
          </w:p>
        </w:tc>
      </w:tr>
      <w:tr w14:paraId="73D8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左云县亮力煤业有限公司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91140226MA0GY6ML56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张红涛</w:t>
            </w:r>
          </w:p>
        </w:tc>
      </w:tr>
      <w:tr w14:paraId="4A71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左云县亮健煤业有限公司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91140226MA0GY6N77L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穆建君</w:t>
            </w:r>
          </w:p>
        </w:tc>
      </w:tr>
      <w:tr w14:paraId="5B41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左云县新德隆商贸有限公司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91140226MA0GYUPP23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肖贞锋</w:t>
            </w:r>
          </w:p>
        </w:tc>
      </w:tr>
      <w:tr w14:paraId="1F0B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左云县皓宇实业有限公司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91140226MA0H0L8J6W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黄帮兴</w:t>
            </w:r>
          </w:p>
        </w:tc>
      </w:tr>
      <w:tr w14:paraId="4911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左云县百事恒业商贸有限公司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91140226MA0H158U8P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朱铁山</w:t>
            </w:r>
          </w:p>
        </w:tc>
      </w:tr>
      <w:tr w14:paraId="0A5A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左云县嘉合兴利商贸有限公司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91140226MA0H1BC8X7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赵静雅</w:t>
            </w:r>
          </w:p>
        </w:tc>
      </w:tr>
      <w:tr w14:paraId="6B09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左云县祥强实业有限公司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91140226MA0H98LX7E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杭文祥</w:t>
            </w:r>
          </w:p>
        </w:tc>
      </w:tr>
      <w:tr w14:paraId="7AAF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左云县八台农牧有限公司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91140226MA0HB6RQ3A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杜日生</w:t>
            </w:r>
          </w:p>
        </w:tc>
      </w:tr>
      <w:tr w14:paraId="21F3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左云县金函玉商贸有限责任公司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91140226MA0MC90N58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韦栋</w:t>
            </w:r>
          </w:p>
        </w:tc>
      </w:tr>
      <w:tr w14:paraId="0577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左云县安祥达汽车运输有限责任公司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91140226575984231L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刘春来</w:t>
            </w:r>
          </w:p>
        </w:tc>
      </w:tr>
      <w:tr w14:paraId="3317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左云县碧洁环保科技有限公司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91140226MA0MCHRB05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刘体晋</w:t>
            </w:r>
          </w:p>
        </w:tc>
      </w:tr>
      <w:tr w14:paraId="0C84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山西生活向导广告有限公司左云分公司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91140226MA0H7BXW27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田文刚</w:t>
            </w:r>
          </w:p>
        </w:tc>
      </w:tr>
      <w:tr w14:paraId="1DDE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左云县天宸食品加工厂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91140226MA0MC4YG0Q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张郢</w:t>
            </w:r>
          </w:p>
        </w:tc>
      </w:tr>
      <w:tr w14:paraId="20A2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左云县天注定网络科技有限公司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91140226MA0H7C4099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关振华</w:t>
            </w:r>
          </w:p>
        </w:tc>
      </w:tr>
      <w:tr w14:paraId="74E0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北京兵之行教育科技有限公司左云分公司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91140226MA0H3NMT9X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薛恒</w:t>
            </w:r>
          </w:p>
        </w:tc>
      </w:tr>
      <w:tr w14:paraId="1C3C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山西省左云县昌益人力资源有限责任公司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91140226MAC50HUD7C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王朋阳</w:t>
            </w:r>
          </w:p>
        </w:tc>
      </w:tr>
      <w:tr w14:paraId="33A4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山西奥泰腾达商贸有限公司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91140226MAC8NP0855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郭帅</w:t>
            </w:r>
          </w:p>
        </w:tc>
      </w:tr>
      <w:tr w14:paraId="4C91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山西奥顺安泰商贸有限公司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91140226MACAE4FU6Y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翟晓旭</w:t>
            </w:r>
          </w:p>
        </w:tc>
      </w:tr>
      <w:tr w14:paraId="6EEB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山西启雅商贸有限公司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91140226MACE44AJ3W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</w:tr>
      <w:tr w14:paraId="6340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山西航强商贸有限公司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91140226MACDK15K8W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张树明</w:t>
            </w:r>
          </w:p>
        </w:tc>
      </w:tr>
      <w:tr w14:paraId="6247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山西贻嘉科技设备销售有限公司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91140226MACCMEU84W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武成辉</w:t>
            </w:r>
          </w:p>
        </w:tc>
      </w:tr>
      <w:tr w14:paraId="59A0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山西翰舟建材有限公司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91140226MACDU44F37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师政宇</w:t>
            </w:r>
          </w:p>
        </w:tc>
      </w:tr>
      <w:tr w14:paraId="74B3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山西泉淼商贸有限公司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91140226MACEU5E405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李志超</w:t>
            </w:r>
          </w:p>
        </w:tc>
      </w:tr>
      <w:tr w14:paraId="6A3A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山西诺楷建筑有限公司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91140226MACH3FY08T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</w:tr>
      <w:tr w14:paraId="7971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山西欧蔓建筑有限公司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91140226MACKKXCK68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杜川</w:t>
            </w:r>
          </w:p>
        </w:tc>
      </w:tr>
      <w:tr w14:paraId="3648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左云县昊兴便利店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91140226MACY2E6B7D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刘文花</w:t>
            </w:r>
          </w:p>
        </w:tc>
      </w:tr>
      <w:tr w14:paraId="42A8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左云县裕容劳务服务部（个人独资）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91140226MACXXPXM7R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张清泉</w:t>
            </w:r>
          </w:p>
        </w:tc>
      </w:tr>
      <w:tr w14:paraId="4B2C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瑞比特（山西）供应链管理有限公司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91140226MA0MRMKCXF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任翠芬</w:t>
            </w:r>
          </w:p>
        </w:tc>
      </w:tr>
      <w:tr w14:paraId="27C1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大同市奥奇力汽车销售有限公司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91140226MA7YJ2P25L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刘书增</w:t>
            </w:r>
          </w:p>
        </w:tc>
      </w:tr>
      <w:tr w14:paraId="5A66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大同市同林木业有限公司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91140226MA7YJ43JXC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吴连芳</w:t>
            </w:r>
          </w:p>
        </w:tc>
      </w:tr>
      <w:tr w14:paraId="75D2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左云县波涛广告设计有限公司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91140226MA7XTX913C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</w:tr>
      <w:tr w14:paraId="542E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左云县佳裕鑫咨询服务有限公司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91140226MA0HCNUL3W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陈佳东</w:t>
            </w:r>
          </w:p>
        </w:tc>
      </w:tr>
      <w:tr w14:paraId="25B0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左云县黄家店汽车运输队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91140226MA0HJH2U07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马志峰</w:t>
            </w:r>
          </w:p>
        </w:tc>
      </w:tr>
      <w:tr w14:paraId="10ED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左云县宇迟通建筑材料有限公司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91140226MA0HKYM20Y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张春英</w:t>
            </w:r>
          </w:p>
        </w:tc>
      </w:tr>
      <w:tr w14:paraId="0BF8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左云星洋文化传媒有限责任公司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91140226MA0K8CDY2J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徐洋</w:t>
            </w:r>
          </w:p>
        </w:tc>
      </w:tr>
      <w:tr w14:paraId="06D5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左云县丰硕农牧有限公司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91140226MA0KAJAQ8Q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杨丑旦</w:t>
            </w:r>
          </w:p>
        </w:tc>
      </w:tr>
      <w:tr w14:paraId="30FB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山西沁如春商贸有限公司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91140226MA0KAX624E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王心如</w:t>
            </w:r>
          </w:p>
        </w:tc>
      </w:tr>
      <w:tr w14:paraId="75D2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左云县苏安环境技术开发有限公司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91140226MA0KFGBM0T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尹中强</w:t>
            </w:r>
          </w:p>
        </w:tc>
      </w:tr>
      <w:tr w14:paraId="189F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大同天天行物流有限公司左云分公司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91140226MA0KGFG13C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戚瑞花</w:t>
            </w:r>
          </w:p>
        </w:tc>
      </w:tr>
      <w:tr w14:paraId="5DE6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左云县孙山鸿宇商贸有限公司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91140226MA0KJ04L68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孙永斌</w:t>
            </w:r>
          </w:p>
        </w:tc>
      </w:tr>
      <w:tr w14:paraId="128B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大同速派物流有限责任公司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91140226MA0KQALAXN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张佃军</w:t>
            </w:r>
          </w:p>
        </w:tc>
      </w:tr>
      <w:tr w14:paraId="46D1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大同势升商贸有限公司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91140226MA0KTMKR1Q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王寅</w:t>
            </w:r>
          </w:p>
        </w:tc>
      </w:tr>
      <w:tr w14:paraId="6DC0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大同市聚成餐饮服务有限公司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91140226MA0L3CGT4H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杨栋</w:t>
            </w:r>
          </w:p>
        </w:tc>
      </w:tr>
      <w:tr w14:paraId="2165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大同盛源合盛煤炭有限责任公司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91140226MA0L9CDF3G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王建江</w:t>
            </w:r>
          </w:p>
        </w:tc>
      </w:tr>
      <w:tr w14:paraId="4104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山西通元国泰煤炭贸易有限公司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91140226MA0L9DWF79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王建江</w:t>
            </w:r>
          </w:p>
        </w:tc>
      </w:tr>
      <w:tr w14:paraId="261B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大同澜思芯动科技有限公司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91140226MA7XL6TD1E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刘志宇</w:t>
            </w:r>
          </w:p>
        </w:tc>
      </w:tr>
      <w:tr w14:paraId="46BC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左云县龙兴启慧文化传播有限责任公司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91140226MA7XFN8Y3W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郭利兵</w:t>
            </w:r>
          </w:p>
        </w:tc>
      </w:tr>
      <w:tr w14:paraId="72A1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左云县镔漪建材销售有限责任公司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91140226MA7XFN362L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辛玲</w:t>
            </w:r>
          </w:p>
        </w:tc>
      </w:tr>
      <w:tr w14:paraId="7712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左云县肖春龙旅行社有限责任公司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91140226MA7XFP050K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肖春龙</w:t>
            </w:r>
          </w:p>
        </w:tc>
      </w:tr>
      <w:tr w14:paraId="35C1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左云县赵丹文化传媒有限责任公司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91140226MA7XELL821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</w:tr>
      <w:tr w14:paraId="1FBF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左云县鑫森盛达商贸有限责任公司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91140226MA7XELAU2U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薄宏伟</w:t>
            </w:r>
          </w:p>
        </w:tc>
      </w:tr>
      <w:tr w14:paraId="60F5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左云县张茂林商贸有限责任公司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91140226MA7XD2RK1U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张茂林</w:t>
            </w:r>
          </w:p>
        </w:tc>
      </w:tr>
    </w:tbl>
    <w:p w14:paraId="279308AF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F0C7A"/>
    <w:rsid w:val="01583748"/>
    <w:rsid w:val="034C50B7"/>
    <w:rsid w:val="03EF0C7A"/>
    <w:rsid w:val="03F31506"/>
    <w:rsid w:val="04A24CDA"/>
    <w:rsid w:val="05362844"/>
    <w:rsid w:val="06314CB4"/>
    <w:rsid w:val="06734BA3"/>
    <w:rsid w:val="071661B3"/>
    <w:rsid w:val="08020B32"/>
    <w:rsid w:val="09B526A3"/>
    <w:rsid w:val="0A630111"/>
    <w:rsid w:val="0B6B1D48"/>
    <w:rsid w:val="0C770F81"/>
    <w:rsid w:val="0CE80F61"/>
    <w:rsid w:val="0E347FDD"/>
    <w:rsid w:val="0E9071C2"/>
    <w:rsid w:val="0EEE56EB"/>
    <w:rsid w:val="0EF4790B"/>
    <w:rsid w:val="12BF7761"/>
    <w:rsid w:val="1740125A"/>
    <w:rsid w:val="18B754DA"/>
    <w:rsid w:val="1A527B00"/>
    <w:rsid w:val="1AF907A1"/>
    <w:rsid w:val="1BB455C7"/>
    <w:rsid w:val="1BE7104A"/>
    <w:rsid w:val="1C307F31"/>
    <w:rsid w:val="1D517704"/>
    <w:rsid w:val="1EB14160"/>
    <w:rsid w:val="1F5749F8"/>
    <w:rsid w:val="228B3021"/>
    <w:rsid w:val="233123E7"/>
    <w:rsid w:val="23BD012F"/>
    <w:rsid w:val="24CF60D7"/>
    <w:rsid w:val="25E258B6"/>
    <w:rsid w:val="27A50B7C"/>
    <w:rsid w:val="295B6FAD"/>
    <w:rsid w:val="2990183F"/>
    <w:rsid w:val="29A1463E"/>
    <w:rsid w:val="29A17565"/>
    <w:rsid w:val="2A694EAE"/>
    <w:rsid w:val="2B9E5140"/>
    <w:rsid w:val="2F2907E2"/>
    <w:rsid w:val="339C35B9"/>
    <w:rsid w:val="34647B49"/>
    <w:rsid w:val="36C95CEF"/>
    <w:rsid w:val="38B27776"/>
    <w:rsid w:val="39170469"/>
    <w:rsid w:val="39BE7FEA"/>
    <w:rsid w:val="3ADC46EA"/>
    <w:rsid w:val="3E2B7513"/>
    <w:rsid w:val="3ED23252"/>
    <w:rsid w:val="409D2154"/>
    <w:rsid w:val="415614C4"/>
    <w:rsid w:val="418434D3"/>
    <w:rsid w:val="43C30140"/>
    <w:rsid w:val="44D324F7"/>
    <w:rsid w:val="44D70EFD"/>
    <w:rsid w:val="47A20D05"/>
    <w:rsid w:val="47D408E5"/>
    <w:rsid w:val="482B07DA"/>
    <w:rsid w:val="4879076B"/>
    <w:rsid w:val="4A021E4C"/>
    <w:rsid w:val="4A7E5E83"/>
    <w:rsid w:val="4A8100B9"/>
    <w:rsid w:val="4C16550A"/>
    <w:rsid w:val="4CC36A5F"/>
    <w:rsid w:val="4E197D75"/>
    <w:rsid w:val="4F03737B"/>
    <w:rsid w:val="51334745"/>
    <w:rsid w:val="52C37623"/>
    <w:rsid w:val="54A9163D"/>
    <w:rsid w:val="54BA080E"/>
    <w:rsid w:val="552114B7"/>
    <w:rsid w:val="567F4C77"/>
    <w:rsid w:val="57081358"/>
    <w:rsid w:val="59447F0F"/>
    <w:rsid w:val="5CD8040E"/>
    <w:rsid w:val="5E6119D9"/>
    <w:rsid w:val="606706D7"/>
    <w:rsid w:val="61E425AB"/>
    <w:rsid w:val="65B55790"/>
    <w:rsid w:val="65EF4249"/>
    <w:rsid w:val="696076BE"/>
    <w:rsid w:val="6A6C06A2"/>
    <w:rsid w:val="6D2973C9"/>
    <w:rsid w:val="6E5212E8"/>
    <w:rsid w:val="6EF64D49"/>
    <w:rsid w:val="6F6C7A6F"/>
    <w:rsid w:val="6FA64074"/>
    <w:rsid w:val="6FB44031"/>
    <w:rsid w:val="7022469F"/>
    <w:rsid w:val="70A406A9"/>
    <w:rsid w:val="7130224D"/>
    <w:rsid w:val="7168223F"/>
    <w:rsid w:val="73E4432F"/>
    <w:rsid w:val="751B2E58"/>
    <w:rsid w:val="75A33BE6"/>
    <w:rsid w:val="78BE1FA4"/>
    <w:rsid w:val="79A47FAC"/>
    <w:rsid w:val="7A612A5E"/>
    <w:rsid w:val="7AD54B92"/>
    <w:rsid w:val="7C9C48E6"/>
    <w:rsid w:val="7CA55E23"/>
    <w:rsid w:val="7D6D7FBA"/>
    <w:rsid w:val="7E4200B1"/>
    <w:rsid w:val="7EAC0C73"/>
    <w:rsid w:val="7F75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1175</Words>
  <Characters>2337</Characters>
  <Lines>0</Lines>
  <Paragraphs>0</Paragraphs>
  <TotalTime>0</TotalTime>
  <ScaleCrop>false</ScaleCrop>
  <LinksUpToDate>false</LinksUpToDate>
  <CharactersWithSpaces>2341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2025-08-01T08:02:00Z</dcterms:created>
  <dc:creator>语涵</dc:creator>
  <cp:lastModifiedBy>语涵</cp:lastModifiedBy>
  <dcterms:modified xsi:type="dcterms:W3CDTF">2026-06-23T08:01:06Z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8303482056A14FE59AFBB15B8B2BD281_11</vt:lpwstr>
  </property>
  <property fmtid="{D5CDD505-2E9C-101B-9397-08002B2CF9AE}" pid="4" name="KSOTemplateDocerSaveRecord">
    <vt:lpwstr>eyJoZGlkIjoiYWJkYmQ0NjY4ZjM3MTM0M2IzZjRjNzc4MWI3YTZjODQiLCJ1c2VySWQiOiI3MTYyMDEyMTIifQ==</vt:lpwstr>
  </property>
</Properties>
</file>