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428"/>
        <w:gridCol w:w="1256"/>
        <w:gridCol w:w="91"/>
        <w:gridCol w:w="1149"/>
        <w:gridCol w:w="351"/>
        <w:gridCol w:w="195"/>
        <w:gridCol w:w="214"/>
        <w:gridCol w:w="400"/>
        <w:gridCol w:w="556"/>
        <w:gridCol w:w="294"/>
        <w:gridCol w:w="621"/>
        <w:gridCol w:w="404"/>
        <w:gridCol w:w="331"/>
        <w:gridCol w:w="1229"/>
        <w:gridCol w:w="375"/>
        <w:gridCol w:w="290"/>
        <w:gridCol w:w="1534"/>
        <w:gridCol w:w="51"/>
        <w:gridCol w:w="573"/>
        <w:gridCol w:w="1035"/>
        <w:gridCol w:w="1174"/>
        <w:gridCol w:w="1209"/>
      </w:tblGrid>
      <w:tr w14:paraId="7770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5" w:type="dxa"/>
            <w:gridSpan w:val="21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左云县2025年事业单位公开招聘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资格复审登记表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审查结论</w:t>
            </w:r>
          </w:p>
        </w:tc>
      </w:tr>
      <w:tr w14:paraId="379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5" w:type="dxa"/>
            <w:gridSpan w:val="21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F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14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考生自行填写打印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27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24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8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8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(或生源地）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（毕业证）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毕业院校\时间</w:t>
            </w:r>
          </w:p>
        </w:tc>
        <w:tc>
          <w:tcPr>
            <w:tcW w:w="62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基层人员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24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E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联系方式（请考生务必多留几种联系方式）</w:t>
            </w:r>
          </w:p>
        </w:tc>
      </w:tr>
      <w:tr w14:paraId="5E2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3256" w:type="dxa"/>
            <w:gridSpan w:val="6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电话3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760" w:type="dxa"/>
            <w:gridSpan w:val="2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　核　内　容　及　结　果（以下由工作人员填写）</w:t>
            </w:r>
          </w:p>
        </w:tc>
      </w:tr>
      <w:tr w14:paraId="1BD5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(年龄)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审查学历学位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580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学信网查证学历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党员证明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服务基层专门岗位有关证明(按报考岗位要求审查)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</w:tr>
      <w:tr w14:paraId="72DC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9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D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C1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CC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资料汇总留存</w:t>
            </w:r>
          </w:p>
        </w:tc>
        <w:tc>
          <w:tcPr>
            <w:tcW w:w="86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证件复印件　　张，证明原件　 张。</w:t>
            </w:r>
          </w:p>
        </w:tc>
        <w:tc>
          <w:tcPr>
            <w:tcW w:w="3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0CDD8B1">
      <w:pPr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454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E3NDg2NTgzMjgwYjY1ODE1ODkxMzVkOThmM2QifQ=="/>
  </w:docVars>
  <w:rsids>
    <w:rsidRoot w:val="6A90100B"/>
    <w:rsid w:val="1C483F1D"/>
    <w:rsid w:val="1F114636"/>
    <w:rsid w:val="29EE6148"/>
    <w:rsid w:val="3B233489"/>
    <w:rsid w:val="3B28796F"/>
    <w:rsid w:val="499A3349"/>
    <w:rsid w:val="4E1A3E96"/>
    <w:rsid w:val="5ACB4331"/>
    <w:rsid w:val="61A66598"/>
    <w:rsid w:val="682F5603"/>
    <w:rsid w:val="6A90100B"/>
    <w:rsid w:val="6E2E532E"/>
    <w:rsid w:val="734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12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2022-08-02T07:00:00Z</dcterms:created>
  <dc:creator>羊羊羊</dc:creator>
  <cp:lastModifiedBy>羊羊羊</cp:lastModifiedBy>
  <cp:lastPrinted>2023-04-12T03:23:00Z</cp:lastPrinted>
  <dcterms:modified xsi:type="dcterms:W3CDTF">2025-05-09T06:57:12Z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BC770025F8EF4A55BCA67A5D025E8B90</vt:lpwstr>
  </property>
  <property fmtid="{D5CDD505-2E9C-101B-9397-08002B2CF9AE}" pid="4" name="KSOTemplateDocerSaveRecord">
    <vt:lpwstr>eyJoZGlkIjoiMGY3NzE3NDg2NTgzMjgwYjY1ODE1ODkxMzVkOThmM2QiLCJ1c2VySWQiOiIzMDI2ODg5OTMifQ==</vt:lpwstr>
  </property>
</Properties>
</file>