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D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 w14:paraId="10FB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申请承担职业技能培训、</w:t>
      </w:r>
    </w:p>
    <w:p w14:paraId="317D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技能等级评价任务报备及信用承诺书</w:t>
      </w:r>
    </w:p>
    <w:p w14:paraId="396F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人力资源和社会保障局：</w:t>
      </w:r>
    </w:p>
    <w:p w14:paraId="087D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我单位郑重承诺：严格遵守国家法律法规及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  <w:lang w:val="en-US" w:eastAsia="zh-CN"/>
        </w:rPr>
        <w:t>2025年大同市职业技能培训（评价）相关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职业技能培训评价工作警告机制，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 w14:paraId="78F091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（取证）过程中，自觉维护培训（评价）活动正常秩序，遵循公平、公开、公正的原则，保持良好的合作秩序，遵守社会公德。自愿接受任务部门监督,加入社会信用体系建设。如违反规定，在开展职业技能培训（取证）和申请补贴培训中存在虚假培训、提供虚假材料等行为的，自愿接受相应的惩戒处理，并列入失信名单向社会曝光。</w:t>
      </w:r>
    </w:p>
    <w:p w14:paraId="5517B5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B16C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 w14:paraId="6D3493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429B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承诺人（法人代表签字）：</w:t>
      </w:r>
    </w:p>
    <w:p w14:paraId="4FCE07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年   月 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jYwZWRmZjA0ZjNhMzgxZmMwYTU3ZTk3YjgwZmEifQ=="/>
  </w:docVars>
  <w:rsids>
    <w:rsidRoot w:val="00000000"/>
    <w:rsid w:val="01F40F97"/>
    <w:rsid w:val="05AF5900"/>
    <w:rsid w:val="06F04422"/>
    <w:rsid w:val="09436A8B"/>
    <w:rsid w:val="0AD961F5"/>
    <w:rsid w:val="0D2E2214"/>
    <w:rsid w:val="12301B77"/>
    <w:rsid w:val="13160FF3"/>
    <w:rsid w:val="13A02D2C"/>
    <w:rsid w:val="158228B3"/>
    <w:rsid w:val="159479E3"/>
    <w:rsid w:val="18DC7344"/>
    <w:rsid w:val="1A452D88"/>
    <w:rsid w:val="1D083A55"/>
    <w:rsid w:val="1F7156C7"/>
    <w:rsid w:val="23564A60"/>
    <w:rsid w:val="29E77EF1"/>
    <w:rsid w:val="2A420242"/>
    <w:rsid w:val="2A891B5B"/>
    <w:rsid w:val="2BCA4992"/>
    <w:rsid w:val="2DD5685C"/>
    <w:rsid w:val="30017E5B"/>
    <w:rsid w:val="30647164"/>
    <w:rsid w:val="333B32E0"/>
    <w:rsid w:val="37A4253C"/>
    <w:rsid w:val="3B2C1169"/>
    <w:rsid w:val="3F022108"/>
    <w:rsid w:val="3F807E38"/>
    <w:rsid w:val="3FEF6722"/>
    <w:rsid w:val="40955117"/>
    <w:rsid w:val="41C07788"/>
    <w:rsid w:val="430F11B1"/>
    <w:rsid w:val="43217136"/>
    <w:rsid w:val="43A51B15"/>
    <w:rsid w:val="448D1E93"/>
    <w:rsid w:val="459D23C0"/>
    <w:rsid w:val="47A53BD2"/>
    <w:rsid w:val="4976768D"/>
    <w:rsid w:val="4BCB7C3F"/>
    <w:rsid w:val="4E4C7D3E"/>
    <w:rsid w:val="50A867A1"/>
    <w:rsid w:val="51ED6B61"/>
    <w:rsid w:val="59BC506B"/>
    <w:rsid w:val="622E4E00"/>
    <w:rsid w:val="64354398"/>
    <w:rsid w:val="6A6746EE"/>
    <w:rsid w:val="6E5B2C4D"/>
    <w:rsid w:val="761C43B7"/>
    <w:rsid w:val="77D6044E"/>
    <w:rsid w:val="7A1C03D0"/>
    <w:rsid w:val="7BD007D6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2</TotalTime>
  <ScaleCrop>false</ScaleCrop>
  <LinksUpToDate>false</LinksUpToDate>
  <CharactersWithSpaces>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86178</dc:creator>
  <cp:lastModifiedBy>刘波</cp:lastModifiedBy>
  <cp:lastPrinted>2024-05-18T07:31:00Z</cp:lastPrinted>
  <dcterms:modified xsi:type="dcterms:W3CDTF">2025-06-23T01:23:52Z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BB5BA46D6BFA45789C4B6742AE589D82_13</vt:lpwstr>
  </property>
  <property fmtid="{D5CDD505-2E9C-101B-9397-08002B2CF9AE}" pid="4" name="KSOTemplateDocerSaveRecord">
    <vt:lpwstr>eyJoZGlkIjoiNjVhZjg2YWU1NzA5NDQ4NjY3N2ZjNGU1OTE2MzRkZDIiLCJ1c2VySWQiOiI1ODI2OTQzMzcifQ==</vt:lpwstr>
  </property>
</Properties>
</file>